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F404E" w14:textId="77777777" w:rsidR="00AF3806" w:rsidRDefault="00AF3806"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3CD99C19" wp14:editId="03462E99">
            <wp:simplePos x="0" y="0"/>
            <wp:positionH relativeFrom="column">
              <wp:posOffset>771525</wp:posOffset>
            </wp:positionH>
            <wp:positionV relativeFrom="paragraph">
              <wp:posOffset>228600</wp:posOffset>
            </wp:positionV>
            <wp:extent cx="1348740" cy="711835"/>
            <wp:effectExtent l="0" t="0" r="3810" b="0"/>
            <wp:wrapTight wrapText="bothSides">
              <wp:wrapPolygon edited="0">
                <wp:start x="0" y="0"/>
                <wp:lineTo x="0" y="20810"/>
                <wp:lineTo x="21356" y="20810"/>
                <wp:lineTo x="21356" y="0"/>
                <wp:lineTo x="0" y="0"/>
              </wp:wrapPolygon>
            </wp:wrapTight>
            <wp:docPr id="1" name="Εικόνα 3" descr="ΠΕΚΓΑ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ΠΕΚΓΑ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 wp14:anchorId="367649F2" wp14:editId="72FFA2C1">
            <wp:simplePos x="0" y="0"/>
            <wp:positionH relativeFrom="column">
              <wp:posOffset>2185670</wp:posOffset>
            </wp:positionH>
            <wp:positionV relativeFrom="paragraph">
              <wp:posOffset>179070</wp:posOffset>
            </wp:positionV>
            <wp:extent cx="2269490" cy="784860"/>
            <wp:effectExtent l="19050" t="0" r="0" b="0"/>
            <wp:wrapTight wrapText="bothSides">
              <wp:wrapPolygon edited="0">
                <wp:start x="-181" y="0"/>
                <wp:lineTo x="-181" y="20971"/>
                <wp:lineTo x="21576" y="20971"/>
                <wp:lineTo x="21576" y="0"/>
                <wp:lineTo x="-181" y="0"/>
              </wp:wrapPolygon>
            </wp:wrapTight>
            <wp:docPr id="14" name="Εικόνα 1" descr="Περιγραφή: 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Περιγραφή: logo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</w:t>
      </w:r>
    </w:p>
    <w:p w14:paraId="7932E2F9" w14:textId="77777777" w:rsidR="00235685" w:rsidRDefault="00235685"/>
    <w:tbl>
      <w:tblPr>
        <w:tblW w:w="6136" w:type="pct"/>
        <w:tblInd w:w="-1282" w:type="dxa"/>
        <w:tblLayout w:type="fixed"/>
        <w:tblLook w:val="04A0" w:firstRow="1" w:lastRow="0" w:firstColumn="1" w:lastColumn="0" w:noHBand="0" w:noVBand="1"/>
      </w:tblPr>
      <w:tblGrid>
        <w:gridCol w:w="250"/>
        <w:gridCol w:w="430"/>
        <w:gridCol w:w="236"/>
        <w:gridCol w:w="1071"/>
        <w:gridCol w:w="52"/>
        <w:gridCol w:w="699"/>
        <w:gridCol w:w="573"/>
        <w:gridCol w:w="316"/>
        <w:gridCol w:w="17"/>
        <w:gridCol w:w="48"/>
        <w:gridCol w:w="471"/>
        <w:gridCol w:w="40"/>
        <w:gridCol w:w="17"/>
        <w:gridCol w:w="48"/>
        <w:gridCol w:w="535"/>
        <w:gridCol w:w="88"/>
        <w:gridCol w:w="25"/>
        <w:gridCol w:w="178"/>
        <w:gridCol w:w="52"/>
        <w:gridCol w:w="274"/>
        <w:gridCol w:w="42"/>
        <w:gridCol w:w="598"/>
        <w:gridCol w:w="123"/>
        <w:gridCol w:w="761"/>
        <w:gridCol w:w="15"/>
        <w:gridCol w:w="15"/>
        <w:gridCol w:w="19"/>
        <w:gridCol w:w="251"/>
        <w:gridCol w:w="23"/>
        <w:gridCol w:w="251"/>
        <w:gridCol w:w="100"/>
        <w:gridCol w:w="27"/>
        <w:gridCol w:w="540"/>
        <w:gridCol w:w="140"/>
        <w:gridCol w:w="25"/>
        <w:gridCol w:w="13"/>
        <w:gridCol w:w="209"/>
        <w:gridCol w:w="224"/>
        <w:gridCol w:w="107"/>
        <w:gridCol w:w="159"/>
        <w:gridCol w:w="25"/>
        <w:gridCol w:w="13"/>
        <w:gridCol w:w="529"/>
        <w:gridCol w:w="282"/>
        <w:gridCol w:w="23"/>
        <w:gridCol w:w="13"/>
        <w:gridCol w:w="471"/>
        <w:gridCol w:w="40"/>
      </w:tblGrid>
      <w:tr w:rsidR="0022624B" w:rsidRPr="003C562B" w14:paraId="1D18F9DF" w14:textId="77777777" w:rsidTr="008E51A4">
        <w:trPr>
          <w:gridBefore w:val="2"/>
          <w:gridAfter w:val="1"/>
          <w:wBefore w:w="326" w:type="pct"/>
          <w:wAfter w:w="19" w:type="pct"/>
          <w:trHeight w:val="1334"/>
        </w:trPr>
        <w:tc>
          <w:tcPr>
            <w:tcW w:w="4655" w:type="pct"/>
            <w:gridSpan w:val="4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A675D" w14:textId="69F11C13" w:rsidR="006C1EAB" w:rsidRPr="00AF3806" w:rsidRDefault="00235685" w:rsidP="00AF380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</w:pPr>
            <w:bookmarkStart w:id="0" w:name="RANGE!A2:J99"/>
            <w:r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ΑΙΤΗΣΗ ΣΥΜΜΕΤΟΧΗΣ </w:t>
            </w:r>
            <w:bookmarkEnd w:id="0"/>
            <w:r w:rsidR="0034638A"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ΩΦΕΛΟΥΜΕΝΟΥ ΣΤΗΝ ΠΡΑΞΗ </w:t>
            </w:r>
            <w:r w:rsidR="00AF3806" w:rsidRPr="00AF3806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«Κέντρο Διημέρευσης - Ημερήσιας Φροντίδας Ατόμων με Αναπηρία (</w:t>
            </w:r>
            <w:r w:rsidR="00217F3A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Χαλάνδρι </w:t>
            </w:r>
            <w:r w:rsidR="00AF3806" w:rsidRPr="00AF3806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Αττικής) της Πανελλήνιας Ένωσης Γονέων και Κηδεμόνων Ατόμων - Παιδιών Νοητικά Υστερούντων», </w:t>
            </w:r>
            <w:r w:rsidR="0022624B"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τ</w:t>
            </w:r>
            <w:r w:rsidR="006C1EAB"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ου Επιχειρησιακού Προγράμματος «</w:t>
            </w:r>
            <w:r w:rsidR="00AF3806" w:rsidRPr="00AF3806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Αττική 2014-2020</w:t>
            </w:r>
            <w:r w:rsidR="006C1EAB"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»</w:t>
            </w:r>
          </w:p>
          <w:p w14:paraId="4B9C2CD5" w14:textId="77777777" w:rsidR="00CA70BC" w:rsidRDefault="00CA70BC" w:rsidP="006C1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</w:pPr>
          </w:p>
          <w:p w14:paraId="4170BD3F" w14:textId="77777777" w:rsidR="006C1EAB" w:rsidRPr="003C562B" w:rsidRDefault="006C1EAB" w:rsidP="006C1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</w:pPr>
          </w:p>
        </w:tc>
      </w:tr>
      <w:tr w:rsidR="0022624B" w14:paraId="339F9E87" w14:textId="77777777" w:rsidTr="008E51A4">
        <w:trPr>
          <w:gridBefore w:val="2"/>
          <w:wBefore w:w="326" w:type="pct"/>
          <w:trHeight w:val="237"/>
        </w:trPr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36ADA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4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026F2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019" w:type="pct"/>
            <w:gridSpan w:val="3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D2FEDD" w14:textId="77777777" w:rsidR="00235685" w:rsidRPr="00AC586B" w:rsidRDefault="003C562B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23568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Ημερομην</w:t>
            </w:r>
            <w:r w:rsidR="00A5293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ία υποβολής :     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</w:t>
            </w:r>
            <w:r w:rsidR="00A5293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/      /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F11C2F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2021</w:t>
            </w:r>
            <w:r w:rsidR="0023568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       </w:t>
            </w:r>
          </w:p>
        </w:tc>
        <w:tc>
          <w:tcPr>
            <w:tcW w:w="397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881BC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24ABD891" w14:textId="77777777" w:rsidTr="008E51A4">
        <w:trPr>
          <w:gridBefore w:val="2"/>
          <w:wBefore w:w="326" w:type="pct"/>
          <w:trHeight w:val="433"/>
        </w:trPr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918214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4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37F55C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011" w:type="pct"/>
            <w:gridSpan w:val="2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C97D2" w14:textId="77777777" w:rsidR="00235685" w:rsidRPr="00AC586B" w:rsidRDefault="00235685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ΑΡΙΘ. ΠΡΩΤ.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(συμπληρώνεται από το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 </w:t>
            </w:r>
            <w:r w:rsidR="0034638A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φορέα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)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: </w:t>
            </w:r>
          </w:p>
        </w:tc>
        <w:tc>
          <w:tcPr>
            <w:tcW w:w="31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E9457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3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1B52A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7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3DC740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97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11B72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3FFF0D8A" w14:textId="77777777" w:rsidTr="008E51A4">
        <w:trPr>
          <w:gridBefore w:val="2"/>
          <w:wBefore w:w="326" w:type="pct"/>
          <w:trHeight w:val="485"/>
        </w:trPr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9FE92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114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C032AA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426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649846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327A36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15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876013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983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7DBFD9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6C35C6EA" w14:textId="77777777"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661CEC1A" w14:textId="77777777"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7E9A8D43" w14:textId="77777777"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1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2A522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3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9E841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7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3E9C6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97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0410A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:rsidRPr="003C562B" w14:paraId="2DA674C1" w14:textId="77777777" w:rsidTr="008E51A4">
        <w:trPr>
          <w:gridBefore w:val="1"/>
          <w:gridAfter w:val="3"/>
          <w:wBefore w:w="120" w:type="pct"/>
          <w:wAfter w:w="251" w:type="pct"/>
          <w:trHeight w:val="288"/>
        </w:trPr>
        <w:tc>
          <w:tcPr>
            <w:tcW w:w="4629" w:type="pct"/>
            <w:gridSpan w:val="4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</w:tcPr>
          <w:p w14:paraId="36B7362F" w14:textId="77777777" w:rsidR="003C562B" w:rsidRPr="00AC586B" w:rsidRDefault="003C562B" w:rsidP="00AF3806">
            <w:pPr>
              <w:spacing w:after="0" w:line="240" w:lineRule="auto"/>
              <w:ind w:left="6" w:hanging="6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Α. ΣΤΟΙΧΕΙΑ ΩΦΕΛΟΥΜΕΝΟΥ/ΗΣ</w:t>
            </w:r>
          </w:p>
        </w:tc>
      </w:tr>
      <w:tr w:rsidR="0022624B" w14:paraId="403B63D9" w14:textId="77777777" w:rsidTr="008E51A4">
        <w:trPr>
          <w:gridBefore w:val="1"/>
          <w:gridAfter w:val="3"/>
          <w:wBefore w:w="120" w:type="pct"/>
          <w:wAfter w:w="251" w:type="pct"/>
          <w:trHeight w:val="521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D9D51F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0D1EB43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59DB92C" w14:textId="77777777" w:rsidTr="008E51A4">
        <w:trPr>
          <w:gridBefore w:val="1"/>
          <w:gridAfter w:val="3"/>
          <w:wBefore w:w="120" w:type="pct"/>
          <w:wAfter w:w="251" w:type="pct"/>
          <w:trHeight w:val="506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25512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377" w:type="pct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A367A31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6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FA7DCB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5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2B8C657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DB5FD75" w14:textId="77777777" w:rsidTr="008E51A4">
        <w:trPr>
          <w:gridBefore w:val="1"/>
          <w:gridAfter w:val="3"/>
          <w:wBefore w:w="120" w:type="pct"/>
          <w:wAfter w:w="251" w:type="pct"/>
          <w:trHeight w:val="521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D57DF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F4F3BCD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BA0E652" w14:textId="77777777" w:rsidTr="008E51A4">
        <w:trPr>
          <w:gridBefore w:val="1"/>
          <w:gridAfter w:val="3"/>
          <w:wBefore w:w="120" w:type="pct"/>
          <w:wAfter w:w="251" w:type="pct"/>
          <w:trHeight w:val="465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C92266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641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4395751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1063" w:type="pct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D79FB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Α.Φ.Μ. / ΑΛΛΟ</w:t>
            </w:r>
          </w:p>
        </w:tc>
        <w:tc>
          <w:tcPr>
            <w:tcW w:w="1093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9173D8C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00D48D5" w14:textId="77777777" w:rsidTr="008E51A4">
        <w:trPr>
          <w:gridBefore w:val="1"/>
          <w:gridAfter w:val="3"/>
          <w:wBefore w:w="120" w:type="pct"/>
          <w:wAfter w:w="251" w:type="pct"/>
          <w:trHeight w:val="521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B0B60C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444D789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D620EAF" w14:textId="77777777" w:rsidTr="008E51A4">
        <w:trPr>
          <w:gridBefore w:val="1"/>
          <w:gridAfter w:val="3"/>
          <w:wBefore w:w="120" w:type="pct"/>
          <w:wAfter w:w="251" w:type="pct"/>
          <w:trHeight w:val="611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AFF7B4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ΤΥΠΟΣ ΠΛΑΙΣΙΟΥ ΔΙΑΜΟΝΗΣ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1BEBCEA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5D04E927" w14:textId="77777777" w:rsidTr="008E51A4">
        <w:trPr>
          <w:gridBefore w:val="1"/>
          <w:gridAfter w:val="3"/>
          <w:wBefore w:w="120" w:type="pct"/>
          <w:wAfter w:w="251" w:type="pct"/>
          <w:trHeight w:val="611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DA39D3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FE91CDB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E4B09A8" w14:textId="77777777" w:rsidTr="008E51A4">
        <w:trPr>
          <w:gridBefore w:val="1"/>
          <w:gridAfter w:val="3"/>
          <w:wBefore w:w="120" w:type="pct"/>
          <w:wAfter w:w="251" w:type="pct"/>
          <w:cantSplit/>
          <w:trHeight w:val="393"/>
        </w:trPr>
        <w:tc>
          <w:tcPr>
            <w:tcW w:w="83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7714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2020C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70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E4560A6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9956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ΔΗΜΟΣ</w:t>
            </w:r>
          </w:p>
        </w:tc>
        <w:tc>
          <w:tcPr>
            <w:tcW w:w="1035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D06374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82D5D0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40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1698D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EF726AA" w14:textId="77777777" w:rsidTr="008E51A4">
        <w:trPr>
          <w:gridBefore w:val="1"/>
          <w:gridAfter w:val="3"/>
          <w:wBefore w:w="120" w:type="pct"/>
          <w:wAfter w:w="251" w:type="pct"/>
          <w:cantSplit/>
          <w:trHeight w:val="478"/>
        </w:trPr>
        <w:tc>
          <w:tcPr>
            <w:tcW w:w="83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E5E28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2EEA84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70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3E79674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83CB70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35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92065B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EB4278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40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1F4C0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EF19579" w14:textId="77777777" w:rsidTr="008E51A4">
        <w:trPr>
          <w:gridBefore w:val="1"/>
          <w:gridAfter w:val="3"/>
          <w:wBefore w:w="120" w:type="pct"/>
          <w:wAfter w:w="251" w:type="pct"/>
          <w:trHeight w:val="393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33B72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104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D5C6FA3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45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39748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02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C3F818B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5989E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mail</w:t>
            </w:r>
            <w:proofErr w:type="spellEnd"/>
          </w:p>
        </w:tc>
        <w:tc>
          <w:tcPr>
            <w:tcW w:w="75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50C965F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0B1D61F" w14:textId="77777777" w:rsidTr="008E51A4">
        <w:trPr>
          <w:gridAfter w:val="2"/>
          <w:wAfter w:w="244" w:type="pct"/>
          <w:trHeight w:val="107"/>
        </w:trPr>
        <w:tc>
          <w:tcPr>
            <w:tcW w:w="3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00306D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65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4EADE6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79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722467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EB40B5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2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1E4FED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883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ECE75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7440A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524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077F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52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682FC1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C8D7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04A0BCC7" w14:textId="77777777" w:rsidTr="008E51A4">
        <w:trPr>
          <w:gridBefore w:val="1"/>
          <w:gridAfter w:val="3"/>
          <w:wBefore w:w="120" w:type="pct"/>
          <w:wAfter w:w="251" w:type="pct"/>
          <w:trHeight w:val="336"/>
        </w:trPr>
        <w:tc>
          <w:tcPr>
            <w:tcW w:w="4629" w:type="pct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019F6" w14:textId="77777777" w:rsidR="003C562B" w:rsidRPr="00AC586B" w:rsidRDefault="003C562B" w:rsidP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Β. ΣΤΟΙΧΕΙΑ ΓΟΝΕΑ / ΚΗΔΕΜΟΝΑ / ΝΟΜΙΜΟΥ ΕΚΠΡΟΣΩΠΟΥ ΩΦΕΛΟΥΜΕΝΟΥ /ΗΣ </w:t>
            </w:r>
          </w:p>
        </w:tc>
      </w:tr>
      <w:tr w:rsidR="0022624B" w14:paraId="19366024" w14:textId="77777777" w:rsidTr="008E51A4">
        <w:trPr>
          <w:gridBefore w:val="1"/>
          <w:gridAfter w:val="3"/>
          <w:wBefore w:w="120" w:type="pct"/>
          <w:wAfter w:w="251" w:type="pct"/>
          <w:trHeight w:val="521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76C508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8719A39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E8258A4" w14:textId="77777777" w:rsidTr="008E51A4">
        <w:trPr>
          <w:gridBefore w:val="1"/>
          <w:gridAfter w:val="3"/>
          <w:wBefore w:w="120" w:type="pct"/>
          <w:wAfter w:w="251" w:type="pct"/>
          <w:trHeight w:val="506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12F9FA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377" w:type="pct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10CCECD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6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66664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5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A6EFA3B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B5C3898" w14:textId="77777777" w:rsidTr="008E51A4">
        <w:trPr>
          <w:gridBefore w:val="1"/>
          <w:gridAfter w:val="3"/>
          <w:wBefore w:w="120" w:type="pct"/>
          <w:wAfter w:w="251" w:type="pct"/>
          <w:trHeight w:val="449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8F4FB0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9F0F10C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2040A60" w14:textId="77777777" w:rsidTr="008E51A4">
        <w:trPr>
          <w:gridBefore w:val="1"/>
          <w:gridAfter w:val="3"/>
          <w:wBefore w:w="120" w:type="pct"/>
          <w:wAfter w:w="251" w:type="pct"/>
          <w:trHeight w:val="692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3F3E2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641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8E02F0B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74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79A246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Α.Φ.Μ. / ΑΛΛΟ</w:t>
            </w:r>
          </w:p>
        </w:tc>
        <w:tc>
          <w:tcPr>
            <w:tcW w:w="1413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45312C5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8C24DBD" w14:textId="77777777" w:rsidTr="008E51A4">
        <w:trPr>
          <w:gridBefore w:val="1"/>
          <w:gridAfter w:val="3"/>
          <w:wBefore w:w="120" w:type="pct"/>
          <w:wAfter w:w="251" w:type="pct"/>
          <w:trHeight w:val="506"/>
        </w:trPr>
        <w:tc>
          <w:tcPr>
            <w:tcW w:w="83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ED39F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lastRenderedPageBreak/>
              <w:t>ΕΠΑΓΓΕΛΜΑ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3D9774B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2F1DA45" w14:textId="77777777" w:rsidTr="008E51A4">
        <w:trPr>
          <w:gridBefore w:val="1"/>
          <w:gridAfter w:val="3"/>
          <w:wBefore w:w="120" w:type="pct"/>
          <w:wAfter w:w="251" w:type="pct"/>
          <w:trHeight w:val="390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2D2F2B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D77407E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4396370" w14:textId="77777777" w:rsidTr="008E51A4">
        <w:trPr>
          <w:gridBefore w:val="1"/>
          <w:gridAfter w:val="3"/>
          <w:wBefore w:w="120" w:type="pct"/>
          <w:wAfter w:w="251" w:type="pct"/>
          <w:trHeight w:val="979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F6143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752F2CD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1D42247" w14:textId="77777777" w:rsidTr="008E51A4">
        <w:trPr>
          <w:gridBefore w:val="1"/>
          <w:gridAfter w:val="3"/>
          <w:wBefore w:w="120" w:type="pct"/>
          <w:wAfter w:w="251" w:type="pct"/>
          <w:trHeight w:val="979"/>
        </w:trPr>
        <w:tc>
          <w:tcPr>
            <w:tcW w:w="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89CAD" w14:textId="77777777" w:rsidR="00E37945" w:rsidRPr="00AC586B" w:rsidRDefault="00E37945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ΑΡΙΘΜΟΣ ΑΠΟΦΑΣΗΣ ΔΙΚΑΣΤΙΚΗΣ ΣΥΜΠΑΡΑΣΤΑΣΗΣ (ΕΦΟΣΟΝ ΥΠΑΡΧΕΙ)</w:t>
            </w:r>
          </w:p>
        </w:tc>
        <w:tc>
          <w:tcPr>
            <w:tcW w:w="3797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78F5C48" w14:textId="77777777" w:rsidR="00E37945" w:rsidRPr="00AC586B" w:rsidRDefault="00E37945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0B1A0278" w14:textId="77777777" w:rsidTr="008E51A4">
        <w:trPr>
          <w:gridBefore w:val="1"/>
          <w:gridAfter w:val="3"/>
          <w:wBefore w:w="120" w:type="pct"/>
          <w:wAfter w:w="251" w:type="pct"/>
          <w:cantSplit/>
          <w:trHeight w:val="336"/>
        </w:trPr>
        <w:tc>
          <w:tcPr>
            <w:tcW w:w="83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DBC1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824C69" w14:textId="77777777" w:rsidR="003C562B" w:rsidRPr="006A299D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6A299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61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3BA350F" w14:textId="77777777" w:rsidR="003C562B" w:rsidRPr="006A299D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6A299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4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923CEC" w14:textId="77777777" w:rsidR="003C562B" w:rsidRPr="006A299D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6A299D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ΔΗΜΟΣ </w:t>
            </w:r>
          </w:p>
        </w:tc>
        <w:tc>
          <w:tcPr>
            <w:tcW w:w="109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A37CD40" w14:textId="77777777" w:rsidR="003C562B" w:rsidRPr="006A299D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6A299D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9EDD6" w14:textId="77777777" w:rsidR="003C562B" w:rsidRPr="006A299D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6A299D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40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5FF90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F5E9FDA" w14:textId="77777777" w:rsidTr="008E51A4">
        <w:trPr>
          <w:gridBefore w:val="1"/>
          <w:gridAfter w:val="3"/>
          <w:wBefore w:w="120" w:type="pct"/>
          <w:wAfter w:w="251" w:type="pct"/>
          <w:cantSplit/>
          <w:trHeight w:val="422"/>
        </w:trPr>
        <w:tc>
          <w:tcPr>
            <w:tcW w:w="83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D702F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5BCEC" w14:textId="77777777" w:rsidR="003C562B" w:rsidRPr="006A299D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6A299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61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BCDA1B1" w14:textId="77777777" w:rsidR="003C562B" w:rsidRPr="006A299D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6A299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4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0FC28" w14:textId="77777777" w:rsidR="003C562B" w:rsidRPr="006A299D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6A299D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9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8968A35" w14:textId="77777777" w:rsidR="003C562B" w:rsidRPr="006A299D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6A299D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100E0" w14:textId="77777777" w:rsidR="003C562B" w:rsidRPr="006A299D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6A299D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40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B6140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FE99720" w14:textId="77777777" w:rsidTr="008E51A4">
        <w:trPr>
          <w:gridBefore w:val="1"/>
          <w:gridAfter w:val="3"/>
          <w:wBefore w:w="120" w:type="pct"/>
          <w:wAfter w:w="251" w:type="pct"/>
          <w:trHeight w:val="393"/>
        </w:trPr>
        <w:tc>
          <w:tcPr>
            <w:tcW w:w="83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C27529A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10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98A0B4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9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5A1387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30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BD88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9E1BD0" w14:textId="77777777" w:rsidR="003C562B" w:rsidRPr="004B2B7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4B2B7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>e-</w:t>
            </w:r>
            <w:proofErr w:type="spellStart"/>
            <w:r w:rsidRPr="004B2B7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>mail</w:t>
            </w:r>
            <w:proofErr w:type="spellEnd"/>
          </w:p>
        </w:tc>
        <w:tc>
          <w:tcPr>
            <w:tcW w:w="7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DEF14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6FBF75A" w14:textId="77777777" w:rsidTr="008E51A4">
        <w:trPr>
          <w:gridBefore w:val="1"/>
          <w:gridAfter w:val="3"/>
          <w:wBefore w:w="120" w:type="pct"/>
          <w:wAfter w:w="251" w:type="pct"/>
          <w:trHeight w:val="621"/>
        </w:trPr>
        <w:tc>
          <w:tcPr>
            <w:tcW w:w="4629" w:type="pct"/>
            <w:gridSpan w:val="44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F577DB1" w14:textId="77777777" w:rsidR="004414F7" w:rsidRPr="00AC586B" w:rsidRDefault="004414F7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  <w:p w14:paraId="6A7DCBAF" w14:textId="77777777" w:rsidR="0034638A" w:rsidRPr="00AC586B" w:rsidRDefault="003463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24D27B82" w14:textId="77777777" w:rsidTr="008E51A4">
        <w:trPr>
          <w:gridBefore w:val="1"/>
          <w:gridAfter w:val="3"/>
          <w:wBefore w:w="120" w:type="pct"/>
          <w:wAfter w:w="251" w:type="pct"/>
          <w:trHeight w:val="1005"/>
        </w:trPr>
        <w:tc>
          <w:tcPr>
            <w:tcW w:w="4086" w:type="pct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D1E6C" w14:textId="77777777" w:rsidR="00235685" w:rsidRPr="00AC586B" w:rsidRDefault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 Γ</w:t>
            </w:r>
            <w:r w:rsidR="00235685"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. ΣΥΝΗΜΜΕΝΑ ΔΙΚΑΙΟΛΟΓΗΤΙΚΑ ΤΑ ΟΠΟΙΑ ΥΠΟΒΑΛΛΩ </w:t>
            </w:r>
          </w:p>
        </w:tc>
        <w:tc>
          <w:tcPr>
            <w:tcW w:w="54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94F046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</w:pPr>
            <w:r w:rsidRPr="00CA70BC"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  <w:t>Τίθεται Χ σε ό,τι υποβάλλεται συνημμένα</w:t>
            </w:r>
          </w:p>
        </w:tc>
      </w:tr>
      <w:tr w:rsidR="0022624B" w14:paraId="514AC237" w14:textId="77777777" w:rsidTr="008E51A4">
        <w:trPr>
          <w:gridBefore w:val="1"/>
          <w:gridAfter w:val="3"/>
          <w:wBefore w:w="120" w:type="pct"/>
          <w:wAfter w:w="251" w:type="pct"/>
          <w:trHeight w:val="521"/>
        </w:trPr>
        <w:tc>
          <w:tcPr>
            <w:tcW w:w="4629" w:type="pct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9D8E80B" w14:textId="77777777" w:rsidR="00235685" w:rsidRPr="00AC586B" w:rsidRDefault="00235685" w:rsidP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ΔΙΑΚΑΙΟΛΟΓΗΤΙΚΑ ΩΦΕΛΟΥΜΕΝΟΥ/ΗΣ </w:t>
            </w:r>
          </w:p>
        </w:tc>
      </w:tr>
      <w:tr w:rsidR="0022624B" w14:paraId="196975BD" w14:textId="77777777" w:rsidTr="008E51A4">
        <w:trPr>
          <w:gridBefore w:val="1"/>
          <w:gridAfter w:val="4"/>
          <w:wBefore w:w="120" w:type="pct"/>
          <w:wAfter w:w="262" w:type="pct"/>
          <w:trHeight w:val="399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9981D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D6C19" w14:textId="77777777" w:rsidR="00235685" w:rsidRPr="00AC586B" w:rsidRDefault="001B56F1" w:rsidP="001B56F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C8D39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6E36EEA" w14:textId="77777777" w:rsidTr="008E51A4">
        <w:trPr>
          <w:gridBefore w:val="1"/>
          <w:gridAfter w:val="4"/>
          <w:wBefore w:w="120" w:type="pct"/>
          <w:wAfter w:w="262" w:type="pct"/>
          <w:trHeight w:val="527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68423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9982090" w14:textId="77777777" w:rsidR="00235685" w:rsidRPr="00AC586B" w:rsidRDefault="001B56F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ΑΣΤΥΝΟΜΙΚΗΣ ΤΑΥΤΟΤΗΤΑΣ Η΄ΔΙΑΒΑΤΗΡΙΟΥ Ή ΠΙΣΤΟΠΟΙΗΤΙΚΟ ΟΙΚΟΓΕΝΕΙΑΚΗΣ ΚΑΤΑΣΤΑΣΗΣ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25F2E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316912A" w14:textId="77777777" w:rsidTr="008E51A4">
        <w:trPr>
          <w:gridBefore w:val="1"/>
          <w:gridAfter w:val="4"/>
          <w:wBefore w:w="120" w:type="pct"/>
          <w:wAfter w:w="262" w:type="pct"/>
          <w:trHeight w:val="533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2E44B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B9CF08E" w14:textId="77777777" w:rsidR="00235685" w:rsidRPr="00AC586B" w:rsidRDefault="001B56F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ΑΔΕΙΑΣ ΔΙΑΜΟΝΗΣ (</w:t>
            </w:r>
            <w:r w:rsidR="00840173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ΜΟΝΟ ΣΕ ΠΕΡΙΠΤΩΣΗ ΩΦΕΛΟΥΜΕΝΩΝ ΠΟΥ </w:t>
            </w:r>
            <w:r w:rsidR="00251529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ΕΙΝΑΙ ΑΛΛΟΔΑΠΟΙ ΑΠΟ ΤΡΙΤΕΣ ΧΩΡΕΣ)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C5533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080A8BE" w14:textId="77777777" w:rsidTr="008E51A4">
        <w:trPr>
          <w:gridBefore w:val="1"/>
          <w:gridAfter w:val="4"/>
          <w:wBefore w:w="120" w:type="pct"/>
          <w:wAfter w:w="262" w:type="pct"/>
          <w:trHeight w:val="394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BE1D4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FA37F98" w14:textId="77777777"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62D48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9C721E1" w14:textId="77777777" w:rsidTr="008E51A4">
        <w:trPr>
          <w:gridBefore w:val="1"/>
          <w:gridAfter w:val="4"/>
          <w:wBefore w:w="120" w:type="pct"/>
          <w:wAfter w:w="262" w:type="pct"/>
          <w:trHeight w:val="735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66F8B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81FE44" w14:textId="478C5D2A"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Ή ΕΚΤΥΠΩΣΗ ΑΤΟΜΙΚΟΥ Ή ΟΙΚΟΓΕΝΕΙΑΚΟΎ ΕΚΚΑΘΑΡΙΣΤΙΚΟΥ ΣΗ</w:t>
            </w:r>
            <w:r w:rsidR="00037EB0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ΜΕΙΩΜΑΤΟΣ ΟΙΚΟΝΟΜΙΚΟΥ ΕΤΟΥΣ 20</w:t>
            </w:r>
            <w:r w:rsidR="00217F3A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20</w:t>
            </w: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</w:t>
            </w:r>
            <w:r w:rsidR="00235685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     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04373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BF64350" w14:textId="77777777" w:rsidTr="008E51A4">
        <w:trPr>
          <w:gridBefore w:val="1"/>
          <w:gridAfter w:val="4"/>
          <w:wBefore w:w="120" w:type="pct"/>
          <w:wAfter w:w="262" w:type="pct"/>
          <w:trHeight w:val="485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6B99F8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6</w:t>
            </w:r>
          </w:p>
        </w:tc>
        <w:tc>
          <w:tcPr>
            <w:tcW w:w="3317" w:type="pct"/>
            <w:gridSpan w:val="29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5FE81C8" w14:textId="77777777" w:rsidR="00235685" w:rsidRPr="00AC586B" w:rsidRDefault="00674FB1" w:rsidP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095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C5A27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616F79B" w14:textId="77777777" w:rsidTr="008E51A4">
        <w:trPr>
          <w:gridBefore w:val="1"/>
          <w:gridAfter w:val="4"/>
          <w:wBefore w:w="120" w:type="pct"/>
          <w:wAfter w:w="262" w:type="pct"/>
          <w:trHeight w:val="53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1219C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7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1F35DCE" w14:textId="77777777"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624C5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BC5773B" w14:textId="77777777" w:rsidTr="008E51A4">
        <w:trPr>
          <w:gridBefore w:val="1"/>
          <w:gridAfter w:val="4"/>
          <w:wBefore w:w="120" w:type="pct"/>
          <w:wAfter w:w="262" w:type="pct"/>
          <w:trHeight w:val="513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25ABA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8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23633C7" w14:textId="489E015B" w:rsidR="00235685" w:rsidRPr="00AC586B" w:rsidRDefault="00674FB1" w:rsidP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ΑΝΤΙΓΡΑΦΟ ΠΙΣΤΟΠΟΙΗΤΙΚΟΥ ΟΙΚΟΓΕΝΕΙΑΚΗΣ ΚΑΤΑΣΤΑΣΗΣ </w:t>
            </w:r>
            <w:r w:rsidR="00217F3A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(</w:t>
            </w:r>
            <w:r w:rsidR="00766C33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20</w:t>
            </w:r>
            <w:r w:rsidR="00217F3A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21</w:t>
            </w: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)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6D2F8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63721DC" w14:textId="77777777" w:rsidTr="008E51A4">
        <w:trPr>
          <w:gridBefore w:val="1"/>
          <w:gridAfter w:val="4"/>
          <w:wBefore w:w="120" w:type="pct"/>
          <w:wAfter w:w="262" w:type="pct"/>
          <w:trHeight w:val="521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BF1D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9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AF8C19B" w14:textId="77777777" w:rsidR="00235685" w:rsidRPr="00AC586B" w:rsidRDefault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ΚΑΡΤΑΣ ΑΝΕΡΓΙΑΣ ΟΑΕΔ ΣΕ ΙΣΧΥ (ΣΕ ΠΕΡΙΠΤΩΣΗ ΠΟΥ Ο ΓΟΝΕΑΣ Η΄ΚΗΔΕΜΟΝΑΣ ΤΩΝ ΩΦΕΛΟΥΜΕΝΩΝ ΕΙΝΑΙ ΑΝΕΡΓΟΣ)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28399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DA3C57C" w14:textId="77777777" w:rsidTr="008E51A4">
        <w:trPr>
          <w:gridBefore w:val="1"/>
          <w:gridAfter w:val="4"/>
          <w:wBefore w:w="120" w:type="pct"/>
          <w:wAfter w:w="262" w:type="pct"/>
          <w:trHeight w:val="528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AEF5A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10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05D4841" w14:textId="77777777" w:rsidR="00235685" w:rsidRPr="00AC586B" w:rsidRDefault="00DE63C2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ΤΗΣ ΒΕΒΑΙΩΣΗΣ ΠΙΣΤΟΠΟΙΗΣΗΣ ΤΗΣ ΑΝΑΠΗΡΙΑΣ ΤΟΥ ΓΟΝΕΑ Ή ΚΗΔΕΜΟΝΑ Ή ΑΛΛΟΥ ΜΕΛΟΥΣ ΤΗΣ ΟΙΚΟΓΕΝΕΙΑΣ (ΜΟΝΟ ΣΤΗΝ ΠΕΡΙΠΤΩΣΗ ΠΟΥ ΑΝΗΚΟΥΝ ΣΤΗΝ ΟΜΑΔΑ ΤΩΝ Α.ΜΕ.Α)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A9C97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E7A68DB" w14:textId="77777777" w:rsidTr="008E51A4">
        <w:trPr>
          <w:gridBefore w:val="1"/>
          <w:gridAfter w:val="4"/>
          <w:wBefore w:w="120" w:type="pct"/>
          <w:wAfter w:w="262" w:type="pct"/>
          <w:trHeight w:val="721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EDBF04D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11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E940A" w14:textId="77777777" w:rsidR="00235685" w:rsidRPr="00AC586B" w:rsidRDefault="00DE63C2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ΠΙΣΤΟΠΟΙΗΤΙΚΟ ΑΣΦΑΛΙΣΤΙΚΗΣ ΙΚΑΝΟΝΗΤΑΣ (ΒΕΒΑΙΩΣΗ ΑΜΚΑ)</w:t>
            </w:r>
            <w:r w:rsidR="004414F7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ΚΑΙ ΑΝΤΙΓΡΑΦΟ ΒΙΒΛΙΑΡΙΟΥ ΑΣΘΕΝΕΙΑΣ</w:t>
            </w:r>
          </w:p>
        </w:tc>
        <w:tc>
          <w:tcPr>
            <w:tcW w:w="1095" w:type="pct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A203D8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43FD2210" w14:textId="77777777" w:rsidTr="008E51A4">
        <w:trPr>
          <w:gridBefore w:val="1"/>
          <w:gridAfter w:val="4"/>
          <w:wBefore w:w="120" w:type="pct"/>
          <w:wAfter w:w="262" w:type="pct"/>
          <w:trHeight w:val="721"/>
        </w:trPr>
        <w:tc>
          <w:tcPr>
            <w:tcW w:w="2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9158F45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lastRenderedPageBreak/>
              <w:t>12</w:t>
            </w:r>
          </w:p>
        </w:tc>
        <w:tc>
          <w:tcPr>
            <w:tcW w:w="3317" w:type="pct"/>
            <w:gridSpan w:val="2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2631B0" w14:textId="77777777" w:rsidR="00235685" w:rsidRPr="00AC586B" w:rsidRDefault="00DE63C2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ΥΠΕΥΘΥΝΗ ΔΗΛΩΣΗ</w:t>
            </w:r>
            <w:r w:rsidR="004414F7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ΤΟΥ ΩΦΕΛΟΥΜΕΝΟΥ Ή ΤΟΥ ΝΟΜΙΜΟΥ ΚΗΔΕΜΟΝΑ/ ΕΚΠΡΟΣΩΠΟΥ (ΠΑΡΑΡΤΗΜΑ 1)</w:t>
            </w:r>
          </w:p>
        </w:tc>
        <w:tc>
          <w:tcPr>
            <w:tcW w:w="1095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4D3529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79DDD17E" w14:textId="77777777" w:rsidTr="008E51A4">
        <w:trPr>
          <w:gridBefore w:val="1"/>
          <w:gridAfter w:val="4"/>
          <w:wBefore w:w="120" w:type="pct"/>
          <w:wAfter w:w="262" w:type="pct"/>
          <w:trHeight w:val="721"/>
        </w:trPr>
        <w:tc>
          <w:tcPr>
            <w:tcW w:w="2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110942F" w14:textId="77777777" w:rsidR="00E37945" w:rsidRPr="00CA70BC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14</w:t>
            </w:r>
          </w:p>
        </w:tc>
        <w:tc>
          <w:tcPr>
            <w:tcW w:w="3317" w:type="pct"/>
            <w:gridSpan w:val="2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11ADC8" w14:textId="77777777" w:rsidR="00E37945" w:rsidRPr="00AC586B" w:rsidRDefault="00E37945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095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44C246" w14:textId="77777777" w:rsidR="00E37945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0ECC0ACD" w14:textId="77777777" w:rsidTr="008E51A4">
        <w:trPr>
          <w:gridBefore w:val="1"/>
          <w:gridAfter w:val="3"/>
          <w:wBefore w:w="120" w:type="pct"/>
          <w:wAfter w:w="251" w:type="pct"/>
          <w:trHeight w:val="364"/>
        </w:trPr>
        <w:tc>
          <w:tcPr>
            <w:tcW w:w="4629" w:type="pct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AB55A" w14:textId="77777777" w:rsidR="00235685" w:rsidRPr="00AC586B" w:rsidRDefault="004414F7" w:rsidP="004414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22624B" w14:paraId="793C9FD0" w14:textId="77777777" w:rsidTr="008E51A4">
        <w:trPr>
          <w:gridBefore w:val="1"/>
          <w:gridAfter w:val="4"/>
          <w:wBefore w:w="120" w:type="pct"/>
          <w:wAfter w:w="262" w:type="pct"/>
          <w:trHeight w:val="364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70A6D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2E7DB08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A76C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8318FF5" w14:textId="77777777" w:rsidTr="008E51A4">
        <w:trPr>
          <w:gridBefore w:val="1"/>
          <w:gridAfter w:val="4"/>
          <w:wBefore w:w="120" w:type="pct"/>
          <w:wAfter w:w="262" w:type="pct"/>
          <w:trHeight w:val="529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BECBE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B460A5F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088DB7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DB4E26E" w14:textId="77777777" w:rsidTr="008E51A4">
        <w:trPr>
          <w:gridBefore w:val="1"/>
          <w:gridAfter w:val="4"/>
          <w:wBefore w:w="120" w:type="pct"/>
          <w:wAfter w:w="262" w:type="pct"/>
          <w:trHeight w:val="51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C61BF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8EEE1FD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ΥΠΕΥΘΥΝΗ ΔΗΛΩΣΗ ΝΟΜΙΜΟΥ ΕΚΠΡΟΣΩΠΟΥ ΠΕΡΙ ΑΔΥΝΑΜΙΑΣ ΠΡΟΣΚΟΜΙΣΗΣ ΔΙΚΑΙΟΛΟΓΗΤΙΚΩΝ (ΣΕ ΠΕΡΙΠΤΩΣΗ ΑΔΥΝΑΜΙΑΣ ΠΡΟΣΚΟΜΙΣΗΣ ΔΙΚΑΙΟΛΟΓΗΤΙΚΩΝ) 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60554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3109117" w14:textId="77777777" w:rsidTr="008E51A4">
        <w:trPr>
          <w:gridBefore w:val="1"/>
          <w:gridAfter w:val="4"/>
          <w:wBefore w:w="120" w:type="pct"/>
          <w:wAfter w:w="262" w:type="pct"/>
          <w:trHeight w:val="396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F7B0A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317" w:type="pct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D0009BE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095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82B96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3749195" w14:textId="77777777" w:rsidTr="008E51A4">
        <w:trPr>
          <w:gridBefore w:val="1"/>
          <w:gridAfter w:val="4"/>
          <w:wBefore w:w="120" w:type="pct"/>
          <w:wAfter w:w="262" w:type="pct"/>
          <w:trHeight w:val="521"/>
        </w:trPr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9B214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984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589FCC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33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F72A61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2199D7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2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179556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982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C8E1F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21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92169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38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78EEA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8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69448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640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77D00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7BEBD51D" w14:textId="77777777" w:rsidTr="008E51A4">
        <w:trPr>
          <w:gridBefore w:val="1"/>
          <w:gridAfter w:val="3"/>
          <w:wBefore w:w="120" w:type="pct"/>
          <w:wAfter w:w="251" w:type="pct"/>
          <w:trHeight w:val="314"/>
        </w:trPr>
        <w:tc>
          <w:tcPr>
            <w:tcW w:w="4629" w:type="pct"/>
            <w:gridSpan w:val="4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1D053" w14:textId="77777777" w:rsidR="00235685" w:rsidRPr="00AC586B" w:rsidRDefault="0023568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ΥΠΕΥΘΥΝΗ ΔΗΛΩΣΗ</w:t>
            </w:r>
          </w:p>
          <w:p w14:paraId="62A20021" w14:textId="77777777" w:rsidR="00E37945" w:rsidRPr="00AC586B" w:rsidRDefault="00E3794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(σε περίπτωση που υποβάλλει την αίτηση ο/η ωφελούμενος /η)</w:t>
            </w:r>
          </w:p>
        </w:tc>
      </w:tr>
      <w:tr w:rsidR="0022624B" w14:paraId="6E04BBC6" w14:textId="77777777" w:rsidTr="008E51A4">
        <w:trPr>
          <w:gridBefore w:val="1"/>
          <w:gridAfter w:val="3"/>
          <w:wBefore w:w="120" w:type="pct"/>
          <w:wAfter w:w="251" w:type="pct"/>
          <w:trHeight w:val="748"/>
        </w:trPr>
        <w:tc>
          <w:tcPr>
            <w:tcW w:w="4629" w:type="pct"/>
            <w:gridSpan w:val="4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BC5A7" w14:textId="062D986D" w:rsidR="00235685" w:rsidRPr="00AC586B" w:rsidRDefault="0023568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Αιτούμαι και υποβάλλω συνημμένα δικαιολογητικά για την παροχή υπηρεσιών, από τη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Δομή σας, Κέντρο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Διημέρευσης-Ημερή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σιας φροντίδας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proofErr w:type="spellStart"/>
            <w:r w:rsidR="00AC586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ΑμεΑ</w:t>
            </w:r>
            <w:proofErr w:type="spellEnd"/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, στο πλαίσιο της Πράξης «</w:t>
            </w:r>
            <w:r w:rsidR="00AC586B" w:rsidRPr="00AC586B">
              <w:rPr>
                <w:rFonts w:asciiTheme="minorHAnsi" w:hAnsiTheme="minorHAnsi" w:cstheme="minorHAnsi"/>
                <w:sz w:val="18"/>
                <w:szCs w:val="18"/>
              </w:rPr>
              <w:t>Κέντρο Διημέρευσης - Ημερήσιας Φροντίδας Ατόμων με Αναπηρία (</w:t>
            </w:r>
            <w:r w:rsidR="005772A9">
              <w:rPr>
                <w:rFonts w:asciiTheme="minorHAnsi" w:hAnsiTheme="minorHAnsi" w:cstheme="minorHAnsi"/>
                <w:sz w:val="18"/>
                <w:szCs w:val="18"/>
              </w:rPr>
              <w:t>Χαλάνδρι</w:t>
            </w:r>
            <w:r w:rsidR="00AC586B" w:rsidRPr="00AC586B">
              <w:rPr>
                <w:rFonts w:asciiTheme="minorHAnsi" w:hAnsiTheme="minorHAnsi" w:cstheme="minorHAnsi"/>
                <w:sz w:val="18"/>
                <w:szCs w:val="18"/>
              </w:rPr>
              <w:t xml:space="preserve"> Αττικής) της Πανελλήνιας Ένωσης Γονέων και Κηδεμόνων Ατόμων - Παιδιών Νοητικά Υστερούντων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 του Επιχειρησιακού Προγράμματος «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E37945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προγραμματική περίοδο 2014-2020.</w:t>
            </w:r>
          </w:p>
          <w:p w14:paraId="58BA64EB" w14:textId="77777777" w:rsidR="00E37945" w:rsidRPr="00AC586B" w:rsidRDefault="00E3794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      </w:r>
          </w:p>
          <w:p w14:paraId="01BE6FA1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01CD2851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14:paraId="36906114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14:paraId="5BE908D6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14:paraId="1604E45E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(ΥΠΟΓΡΑΦΗ - ΟΝΟΜΑΤΕΠΩΝΥΜΟ)</w:t>
            </w:r>
          </w:p>
          <w:p w14:paraId="54B9AFD5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729B555E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4C26F2EE" w14:textId="77777777" w:rsidR="006C1EAB" w:rsidRPr="00AC586B" w:rsidRDefault="006C1EAB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ΥΠΕΥΘΥΝΗ ΔΗΛΩΣΗ</w:t>
            </w:r>
          </w:p>
          <w:p w14:paraId="0D427100" w14:textId="77777777" w:rsidR="006C1EAB" w:rsidRPr="00AC586B" w:rsidRDefault="006C1EAB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(σε περίπτωση που υποβάλλει την αίτηση γονέας / κηδεμόνας/ νόμιμος εκπρόσωπος του / της ωφελούμενου / ης)</w:t>
            </w:r>
          </w:p>
          <w:p w14:paraId="48F5CCFD" w14:textId="01CBE805" w:rsidR="000E75ED" w:rsidRPr="00AC586B" w:rsidRDefault="006C1EAB" w:rsidP="008E51A4">
            <w:pPr>
              <w:spacing w:after="0" w:line="240" w:lineRule="auto"/>
              <w:ind w:left="-246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proofErr w:type="spellStart"/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αριθμ</w:t>
            </w:r>
            <w:proofErr w:type="spellEnd"/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.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………………………………………..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Απόφασης Δικαστικής Συμπαράστασης,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από τη δομή σας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Κέντρο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Διημέρευσης-Ημερήσιας φροντίδας </w:t>
            </w:r>
            <w:proofErr w:type="spellStart"/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ΑμεΑ</w:t>
            </w:r>
            <w:proofErr w:type="spellEnd"/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, στο πλαίσιο της Πράξης «</w:t>
            </w:r>
            <w:r w:rsidR="000E75ED" w:rsidRPr="00AC586B">
              <w:rPr>
                <w:rFonts w:asciiTheme="minorHAnsi" w:hAnsiTheme="minorHAnsi" w:cstheme="minorHAnsi"/>
                <w:sz w:val="18"/>
                <w:szCs w:val="18"/>
              </w:rPr>
              <w:t>Κέντρο Διημέρευσης - Ημερήσιας Φροντίδας Ατόμων με Αναπηρία (</w:t>
            </w:r>
            <w:r w:rsidR="00712940">
              <w:rPr>
                <w:rFonts w:asciiTheme="minorHAnsi" w:hAnsiTheme="minorHAnsi" w:cstheme="minorHAnsi"/>
                <w:sz w:val="18"/>
                <w:szCs w:val="18"/>
              </w:rPr>
              <w:t>Χαλάνδρι</w:t>
            </w:r>
            <w:r w:rsidR="000E75ED" w:rsidRPr="00AC586B">
              <w:rPr>
                <w:rFonts w:asciiTheme="minorHAnsi" w:hAnsiTheme="minorHAnsi" w:cstheme="minorHAnsi"/>
                <w:sz w:val="18"/>
                <w:szCs w:val="18"/>
              </w:rPr>
              <w:t xml:space="preserve"> Αττικής) της Πανελλήνιας Ένωσης Γονέων και Κηδεμόνων Ατόμων - Παιδιών Νοητικά Υστερούντων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 του Επιχειρησιακού Προγράμματος «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0E75ED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προγραμματική περίοδο 2014-2020.</w:t>
            </w:r>
          </w:p>
          <w:p w14:paraId="18C5E466" w14:textId="77777777" w:rsidR="00E37945" w:rsidRPr="00AC586B" w:rsidRDefault="006C1EAB" w:rsidP="006C1EA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      </w:r>
          </w:p>
          <w:p w14:paraId="7AD7D266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44AF9FD8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14:paraId="20940700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14:paraId="69DD4332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(ΥΠΟΓΡΑΦΗ – ΟΝΟΜΑΤΕΠΩΝΥΜΟ)</w:t>
            </w:r>
          </w:p>
          <w:p w14:paraId="6867B7D8" w14:textId="77777777" w:rsidR="00E37945" w:rsidRPr="00AC586B" w:rsidRDefault="00E3794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169AB8E6" w14:textId="77777777" w:rsidTr="008E51A4">
        <w:trPr>
          <w:gridBefore w:val="1"/>
          <w:gridAfter w:val="4"/>
          <w:wBefore w:w="120" w:type="pct"/>
          <w:wAfter w:w="262" w:type="pct"/>
          <w:trHeight w:val="336"/>
        </w:trPr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A480C2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984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EC669F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33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29BAEE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F4F5C8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2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85D1C6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1641" w:type="pct"/>
            <w:gridSpan w:val="1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D63C9" w14:textId="77777777" w:rsidR="00E37945" w:rsidRDefault="00E37945" w:rsidP="006C1E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52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79DB1B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6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D7606B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</w:tbl>
    <w:p w14:paraId="48B402BB" w14:textId="77777777" w:rsidR="00235685" w:rsidRDefault="00235685" w:rsidP="00D513C6"/>
    <w:sectPr w:rsidR="00235685" w:rsidSect="00815F6F">
      <w:headerReference w:type="default" r:id="rId8"/>
      <w:footerReference w:type="even" r:id="rId9"/>
      <w:footerReference w:type="default" r:id="rId10"/>
      <w:pgSz w:w="11906" w:h="16838"/>
      <w:pgMar w:top="1440" w:right="1800" w:bottom="1440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91AFE" w14:textId="77777777" w:rsidR="00534E3B" w:rsidRDefault="00534E3B">
      <w:pPr>
        <w:spacing w:after="0" w:line="240" w:lineRule="auto"/>
      </w:pPr>
      <w:r>
        <w:separator/>
      </w:r>
    </w:p>
  </w:endnote>
  <w:endnote w:type="continuationSeparator" w:id="0">
    <w:p w14:paraId="08D271F1" w14:textId="77777777" w:rsidR="00534E3B" w:rsidRDefault="0053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7259B" w14:textId="77777777" w:rsidR="0022624B" w:rsidRDefault="00D86AE8" w:rsidP="0061606A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624B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B6A8B71" w14:textId="77777777" w:rsidR="0022624B" w:rsidRDefault="0022624B" w:rsidP="0022624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8E486" w14:textId="77777777" w:rsidR="0022624B" w:rsidRDefault="00D86AE8" w:rsidP="0061606A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624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66C33">
      <w:rPr>
        <w:rStyle w:val="a6"/>
        <w:noProof/>
      </w:rPr>
      <w:t>3</w:t>
    </w:r>
    <w:r>
      <w:rPr>
        <w:rStyle w:val="a6"/>
      </w:rPr>
      <w:fldChar w:fldCharType="end"/>
    </w:r>
  </w:p>
  <w:p w14:paraId="22A3D660" w14:textId="77777777" w:rsidR="00CA70BC" w:rsidRDefault="004B2B7B">
    <w:pPr>
      <w:pStyle w:val="a4"/>
      <w:jc w:val="center"/>
    </w:pPr>
    <w:r w:rsidRPr="00184B69">
      <w:object w:dxaOrig="6540" w:dyaOrig="2316" w14:anchorId="32E8A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27pt;height:105.5pt">
          <v:imagedata r:id="rId1" o:title=""/>
        </v:shape>
        <o:OLEObject Type="Embed" ProgID="PowerPoint.Slide.12" ShapeID="_x0000_i1025" DrawAspect="Content" ObjectID="_1692005719" r:id="rId2"/>
      </w:object>
    </w:r>
  </w:p>
  <w:p w14:paraId="0263F7B9" w14:textId="77777777" w:rsidR="00235685" w:rsidRDefault="00235685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E3EEC" w14:textId="77777777" w:rsidR="00534E3B" w:rsidRDefault="00534E3B">
      <w:pPr>
        <w:spacing w:after="0" w:line="240" w:lineRule="auto"/>
      </w:pPr>
      <w:r>
        <w:separator/>
      </w:r>
    </w:p>
  </w:footnote>
  <w:footnote w:type="continuationSeparator" w:id="0">
    <w:p w14:paraId="2ED2B703" w14:textId="77777777" w:rsidR="00534E3B" w:rsidRDefault="00534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A5C6" w14:textId="77777777" w:rsidR="00235685" w:rsidRDefault="00235685">
    <w:pPr>
      <w:pStyle w:val="a3"/>
      <w:tabs>
        <w:tab w:val="clear" w:pos="4153"/>
        <w:tab w:val="center" w:pos="7938"/>
      </w:tabs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B0C"/>
    <w:rsid w:val="00037EB0"/>
    <w:rsid w:val="000E75ED"/>
    <w:rsid w:val="00184B69"/>
    <w:rsid w:val="001B56F1"/>
    <w:rsid w:val="001D2B77"/>
    <w:rsid w:val="00217F3A"/>
    <w:rsid w:val="0022624B"/>
    <w:rsid w:val="00235685"/>
    <w:rsid w:val="00251529"/>
    <w:rsid w:val="002F2071"/>
    <w:rsid w:val="00315B08"/>
    <w:rsid w:val="0034638A"/>
    <w:rsid w:val="003638A8"/>
    <w:rsid w:val="003A06AE"/>
    <w:rsid w:val="003C562B"/>
    <w:rsid w:val="004414F7"/>
    <w:rsid w:val="004A033F"/>
    <w:rsid w:val="004B2B7B"/>
    <w:rsid w:val="00534E3B"/>
    <w:rsid w:val="00535B0C"/>
    <w:rsid w:val="005772A9"/>
    <w:rsid w:val="00674FB1"/>
    <w:rsid w:val="006A299D"/>
    <w:rsid w:val="006C1EAB"/>
    <w:rsid w:val="00712940"/>
    <w:rsid w:val="00756F33"/>
    <w:rsid w:val="00766C33"/>
    <w:rsid w:val="00815F6F"/>
    <w:rsid w:val="00840173"/>
    <w:rsid w:val="00880326"/>
    <w:rsid w:val="008E51A4"/>
    <w:rsid w:val="00992AE1"/>
    <w:rsid w:val="00A0208D"/>
    <w:rsid w:val="00A45919"/>
    <w:rsid w:val="00A52932"/>
    <w:rsid w:val="00AC586B"/>
    <w:rsid w:val="00AD16CD"/>
    <w:rsid w:val="00AF3806"/>
    <w:rsid w:val="00B56C79"/>
    <w:rsid w:val="00BA3059"/>
    <w:rsid w:val="00BB5028"/>
    <w:rsid w:val="00C01B5B"/>
    <w:rsid w:val="00CA70BC"/>
    <w:rsid w:val="00D513C6"/>
    <w:rsid w:val="00D86AE8"/>
    <w:rsid w:val="00DE63C2"/>
    <w:rsid w:val="00E37945"/>
    <w:rsid w:val="00E573A8"/>
    <w:rsid w:val="00EE4CD1"/>
    <w:rsid w:val="00F11C2F"/>
    <w:rsid w:val="00FC1BB3"/>
    <w:rsid w:val="00FD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4DC78"/>
  <w15:docId w15:val="{A3E2EA5D-91F5-4411-9CE7-F0A648A2E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15F6F"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rsid w:val="00815F6F"/>
  </w:style>
  <w:style w:type="paragraph" w:styleId="a4">
    <w:name w:val="foot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rsid w:val="00815F6F"/>
  </w:style>
  <w:style w:type="paragraph" w:styleId="a5">
    <w:name w:val="Balloon Text"/>
    <w:basedOn w:val="a"/>
    <w:semiHidden/>
    <w:unhideWhenUsed/>
    <w:rsid w:val="0081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semiHidden/>
    <w:rsid w:val="00815F6F"/>
    <w:rPr>
      <w:rFonts w:ascii="Tahoma" w:hAnsi="Tahoma" w:cs="Tahoma"/>
      <w:sz w:val="16"/>
      <w:szCs w:val="16"/>
    </w:rPr>
  </w:style>
  <w:style w:type="character" w:styleId="a6">
    <w:name w:val="page number"/>
    <w:basedOn w:val="a0"/>
    <w:rsid w:val="00226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PowerPoint_Slide.sldx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815</Words>
  <Characters>4401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mpaka</dc:creator>
  <cp:lastModifiedBy>ΓΙΑΝΝΗΣ ΜΠΟΥΧΤΗΣ</cp:lastModifiedBy>
  <cp:revision>7</cp:revision>
  <cp:lastPrinted>2011-04-20T22:02:00Z</cp:lastPrinted>
  <dcterms:created xsi:type="dcterms:W3CDTF">2021-09-01T09:47:00Z</dcterms:created>
  <dcterms:modified xsi:type="dcterms:W3CDTF">2021-09-01T09:49:00Z</dcterms:modified>
</cp:coreProperties>
</file>